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D2B63" w14:textId="77777777" w:rsidR="00E268B4" w:rsidRDefault="00E268B4"/>
    <w:p w14:paraId="2A2DD113" w14:textId="77777777" w:rsidR="00E268B4" w:rsidRDefault="00E268B4"/>
    <w:p w14:paraId="245E2FE5" w14:textId="77777777" w:rsidR="00E268B4" w:rsidRDefault="00E268B4"/>
    <w:p w14:paraId="222776DE" w14:textId="77777777" w:rsidR="00E268B4" w:rsidRDefault="00E268B4"/>
    <w:p w14:paraId="4BCAEE7E" w14:textId="77777777" w:rsidR="00E268B4" w:rsidRDefault="00E268B4"/>
    <w:p w14:paraId="4114485B" w14:textId="77777777" w:rsidR="00E268B4" w:rsidRDefault="00173EC2">
      <w:pPr>
        <w:pStyle w:val="P68B1DB1-Normal1"/>
      </w:pPr>
      <w:r>
        <w:t>DACIA SANDRIDERS, DAKAR RALLİSİ MACERASINA HAZIR</w:t>
      </w:r>
    </w:p>
    <w:p w14:paraId="7DAA69AF" w14:textId="77777777" w:rsidR="00E268B4" w:rsidRDefault="00E268B4">
      <w:pPr>
        <w:spacing w:line="360" w:lineRule="auto"/>
        <w:jc w:val="both"/>
        <w:rPr>
          <w:rFonts w:ascii="Arial" w:hAnsi="Arial" w:cs="Arial"/>
          <w:b/>
          <w:color w:val="000000" w:themeColor="text1"/>
          <w:sz w:val="20"/>
        </w:rPr>
      </w:pPr>
    </w:p>
    <w:p w14:paraId="7FDA7CC2" w14:textId="250D8262" w:rsidR="00E268B4" w:rsidRDefault="00173EC2">
      <w:pPr>
        <w:pStyle w:val="P68B1DB1-DPuceronde2"/>
        <w:spacing w:after="80" w:line="276" w:lineRule="auto"/>
        <w:ind w:left="170" w:hanging="170"/>
      </w:pPr>
      <w:r>
        <w:t xml:space="preserve">Dacia Sandriders, Suudi Arabistan'da FIA World </w:t>
      </w:r>
      <w:proofErr w:type="spellStart"/>
      <w:r>
        <w:t>Rally-Raid'de</w:t>
      </w:r>
      <w:proofErr w:type="spellEnd"/>
      <w:r>
        <w:t xml:space="preserve"> başarı hedefliyor</w:t>
      </w:r>
      <w:r w:rsidR="00AB6B11">
        <w:t>.</w:t>
      </w:r>
    </w:p>
    <w:p w14:paraId="7BF12B90" w14:textId="0C4B01E9" w:rsidR="00E268B4" w:rsidRDefault="00173EC2">
      <w:pPr>
        <w:pStyle w:val="P68B1DB1-DPuceronde2"/>
        <w:spacing w:after="80" w:line="276" w:lineRule="auto"/>
        <w:ind w:left="170" w:hanging="170"/>
      </w:pPr>
      <w:r>
        <w:t xml:space="preserve">Al-Attiyah / Boulanger, Gutiérrez / Moreno ve </w:t>
      </w:r>
      <w:proofErr w:type="spellStart"/>
      <w:r>
        <w:t>Loeb</w:t>
      </w:r>
      <w:proofErr w:type="spellEnd"/>
      <w:r>
        <w:t xml:space="preserve"> / </w:t>
      </w:r>
      <w:proofErr w:type="spellStart"/>
      <w:r>
        <w:t>Lurquin'den</w:t>
      </w:r>
      <w:proofErr w:type="spellEnd"/>
      <w:r>
        <w:t xml:space="preserve"> oluşan </w:t>
      </w:r>
      <w:r w:rsidR="00AB6B11">
        <w:t xml:space="preserve">yıldız </w:t>
      </w:r>
      <w:r>
        <w:t>kadro</w:t>
      </w:r>
      <w:r w:rsidR="00AB6B11">
        <w:t xml:space="preserve">yu </w:t>
      </w:r>
      <w:r>
        <w:t>zorlu bir mücadele bekliyor</w:t>
      </w:r>
      <w:r w:rsidR="00AB6B11">
        <w:t>.</w:t>
      </w:r>
    </w:p>
    <w:p w14:paraId="6E2134B6" w14:textId="3140F0FB" w:rsidR="00E268B4" w:rsidRDefault="00AB6B11">
      <w:pPr>
        <w:pStyle w:val="P68B1DB1-DPuceronde2"/>
        <w:spacing w:after="80" w:line="276" w:lineRule="auto"/>
        <w:ind w:left="170" w:hanging="170"/>
      </w:pPr>
      <w:r>
        <w:t xml:space="preserve">Takım Sorumlusu </w:t>
      </w:r>
      <w:proofErr w:type="spellStart"/>
      <w:r w:rsidR="00173EC2">
        <w:t>Tiphanie</w:t>
      </w:r>
      <w:proofErr w:type="spellEnd"/>
      <w:r w:rsidR="00173EC2">
        <w:t xml:space="preserve"> </w:t>
      </w:r>
      <w:proofErr w:type="spellStart"/>
      <w:r w:rsidR="00173EC2">
        <w:t>Isnard</w:t>
      </w:r>
      <w:proofErr w:type="spellEnd"/>
      <w:r w:rsidR="00173EC2">
        <w:t xml:space="preserve"> değerlendirmesinde: "Olağanüstü bir meydan okumanın eşiğindeyiz" </w:t>
      </w:r>
      <w:r w:rsidR="00A978FC">
        <w:t>ifadesini kullandı</w:t>
      </w:r>
      <w:r w:rsidR="00173EC2">
        <w:t>.</w:t>
      </w:r>
    </w:p>
    <w:p w14:paraId="0574F55F" w14:textId="77777777" w:rsidR="00E268B4" w:rsidRDefault="00E268B4">
      <w:pPr>
        <w:jc w:val="both"/>
        <w:rPr>
          <w:rFonts w:ascii="Arial" w:hAnsi="Arial" w:cs="Arial"/>
          <w:sz w:val="18"/>
        </w:rPr>
      </w:pPr>
    </w:p>
    <w:p w14:paraId="72F5E991" w14:textId="191A0B9C" w:rsidR="00E268B4" w:rsidRDefault="00173EC2">
      <w:pPr>
        <w:pStyle w:val="P68B1DB1-Normal3"/>
        <w:jc w:val="both"/>
      </w:pPr>
      <w:r>
        <w:t xml:space="preserve">Ekim ayında Fas Rallisi'nde ilk zaferine ulaşan Dacia Sandriders, şimdi de motorsporlarının en büyük macerası niteliğinde olan zorlu Dakar Rallisi mücadelesine </w:t>
      </w:r>
      <w:r w:rsidR="00B925FD">
        <w:t>kilitlendi.</w:t>
      </w:r>
      <w:r>
        <w:t xml:space="preserve"> </w:t>
      </w:r>
    </w:p>
    <w:p w14:paraId="5F0E5862" w14:textId="77777777" w:rsidR="00E268B4" w:rsidRDefault="00E268B4">
      <w:pPr>
        <w:jc w:val="both"/>
        <w:rPr>
          <w:rFonts w:ascii="Arial" w:hAnsi="Arial" w:cs="Arial"/>
          <w:sz w:val="20"/>
        </w:rPr>
      </w:pPr>
    </w:p>
    <w:p w14:paraId="4461996B" w14:textId="7E9EF75F" w:rsidR="00E268B4" w:rsidRDefault="00173EC2">
      <w:pPr>
        <w:pStyle w:val="P68B1DB1-Normal3"/>
        <w:jc w:val="both"/>
      </w:pPr>
      <w:r>
        <w:t>2025 FIA Dünya Rall</w:t>
      </w:r>
      <w:r w:rsidR="00AB6B11">
        <w:t>i-Raid Şampiyonası'nın (W2RC) 3–</w:t>
      </w:r>
      <w:r>
        <w:t xml:space="preserve">17 Ocak tarihleri arasındaki açılış </w:t>
      </w:r>
      <w:proofErr w:type="gramStart"/>
      <w:r w:rsidR="00AB6B11">
        <w:t>yarışı</w:t>
      </w:r>
      <w:r>
        <w:t>,</w:t>
      </w:r>
      <w:proofErr w:type="gramEnd"/>
      <w:r w:rsidR="003033FF">
        <w:t xml:space="preserve"> hem</w:t>
      </w:r>
      <w:r>
        <w:t xml:space="preserve"> sürücü</w:t>
      </w:r>
      <w:r w:rsidR="003033FF">
        <w:t>ler hem de</w:t>
      </w:r>
      <w:r>
        <w:t xml:space="preserve"> </w:t>
      </w:r>
      <w:r w:rsidR="003033FF">
        <w:t>yarışacak otomobiller</w:t>
      </w:r>
      <w:r>
        <w:t xml:space="preserve"> için benzersi</w:t>
      </w:r>
      <w:r w:rsidR="00AB6B11">
        <w:t xml:space="preserve">z bir </w:t>
      </w:r>
      <w:r w:rsidR="00482AEE">
        <w:t>mücadele</w:t>
      </w:r>
      <w:r w:rsidR="00AB6B11">
        <w:t xml:space="preserve"> niteliği taşıyor.</w:t>
      </w:r>
    </w:p>
    <w:p w14:paraId="6F477456" w14:textId="77777777" w:rsidR="00E268B4" w:rsidRDefault="00E268B4">
      <w:pPr>
        <w:jc w:val="both"/>
        <w:rPr>
          <w:rFonts w:ascii="Arial" w:hAnsi="Arial" w:cs="Arial"/>
          <w:sz w:val="20"/>
        </w:rPr>
      </w:pPr>
    </w:p>
    <w:p w14:paraId="2346F89C" w14:textId="4276614D" w:rsidR="00E268B4" w:rsidRDefault="00173EC2">
      <w:pPr>
        <w:pStyle w:val="P68B1DB1-Normal3"/>
        <w:jc w:val="both"/>
      </w:pPr>
      <w:r>
        <w:t>Dakar Rallisi'nin provası niteliğinde</w:t>
      </w:r>
      <w:r w:rsidR="0072733A">
        <w:t xml:space="preserve"> olan</w:t>
      </w:r>
      <w:r>
        <w:t xml:space="preserve"> Fas </w:t>
      </w:r>
      <w:proofErr w:type="spellStart"/>
      <w:r>
        <w:t>Ralli'sinin</w:t>
      </w:r>
      <w:proofErr w:type="spellEnd"/>
      <w:r>
        <w:t xml:space="preserve"> ardından</w:t>
      </w:r>
      <w:r w:rsidR="000C3FA8">
        <w:t>,</w:t>
      </w:r>
      <w:r>
        <w:t xml:space="preserve"> Suudi Arabistan'ın batısından doğusuna kadar kum tepecikleri </w:t>
      </w:r>
      <w:r w:rsidR="00862AF2">
        <w:t>ile</w:t>
      </w:r>
      <w:r>
        <w:t xml:space="preserve"> kayalık geçitler boyunca </w:t>
      </w:r>
      <w:r w:rsidR="000C3FA8">
        <w:t xml:space="preserve">sürecek bir rotada gerçekleşecek </w:t>
      </w:r>
      <w:r>
        <w:t xml:space="preserve">Dakar Rallisi, </w:t>
      </w:r>
      <w:proofErr w:type="spellStart"/>
      <w:r>
        <w:t>Dacia</w:t>
      </w:r>
      <w:proofErr w:type="spellEnd"/>
      <w:r>
        <w:t xml:space="preserve"> </w:t>
      </w:r>
      <w:proofErr w:type="spellStart"/>
      <w:r>
        <w:t>Sandriders'ın</w:t>
      </w:r>
      <w:proofErr w:type="spellEnd"/>
      <w:r>
        <w:t xml:space="preserve"> 2025 W2RC şampiyonluk mücadelesinin başlangıcını simgeliyor.</w:t>
      </w:r>
    </w:p>
    <w:p w14:paraId="74BC4BC4" w14:textId="77777777" w:rsidR="00E268B4" w:rsidRDefault="00E268B4">
      <w:pPr>
        <w:jc w:val="both"/>
        <w:rPr>
          <w:rFonts w:ascii="Arial" w:hAnsi="Arial" w:cs="Arial"/>
          <w:sz w:val="20"/>
        </w:rPr>
      </w:pPr>
    </w:p>
    <w:p w14:paraId="76B388E6" w14:textId="0358B2D6" w:rsidR="00E268B4" w:rsidRDefault="00173EC2">
      <w:pPr>
        <w:pStyle w:val="P68B1DB1-Normal3"/>
        <w:jc w:val="both"/>
      </w:pPr>
      <w:r>
        <w:t>2025 Dakar Rallisi, 3 Ocak tarihindeki Açılış</w:t>
      </w:r>
      <w:r w:rsidR="00F04E45">
        <w:t xml:space="preserve"> (</w:t>
      </w:r>
      <w:proofErr w:type="spellStart"/>
      <w:r w:rsidR="00F04E45" w:rsidRPr="00B173AC">
        <w:t>Prologu</w:t>
      </w:r>
      <w:r w:rsidR="00F04E45">
        <w:t>e</w:t>
      </w:r>
      <w:proofErr w:type="spellEnd"/>
      <w:r w:rsidR="00F04E45">
        <w:t>)</w:t>
      </w:r>
      <w:r>
        <w:t xml:space="preserve"> etab</w:t>
      </w:r>
      <w:r w:rsidR="000C55DD">
        <w:t>ının ardından</w:t>
      </w:r>
      <w:r w:rsidR="00D6557C">
        <w:t>,</w:t>
      </w:r>
      <w:r>
        <w:t xml:space="preserve"> zamana karşı </w:t>
      </w:r>
      <w:r w:rsidR="00F1647B">
        <w:t>yarışılan</w:t>
      </w:r>
      <w:r>
        <w:t xml:space="preserve"> 5.145 kilometrelik</w:t>
      </w:r>
      <w:r w:rsidR="00A35EDF">
        <w:t xml:space="preserve"> bir rotadan ve</w:t>
      </w:r>
      <w:r>
        <w:t xml:space="preserve"> </w:t>
      </w:r>
      <w:r w:rsidR="00890370">
        <w:t xml:space="preserve">yoğun rekabetin yaşanacağı </w:t>
      </w:r>
      <w:r>
        <w:t>12 gün</w:t>
      </w:r>
      <w:r w:rsidR="00890370">
        <w:t>lük</w:t>
      </w:r>
      <w:r>
        <w:t xml:space="preserve"> bir mücadeleden oluşuyor.</w:t>
      </w:r>
    </w:p>
    <w:p w14:paraId="1F3F860D" w14:textId="77777777" w:rsidR="0035147B" w:rsidRDefault="0035147B">
      <w:pPr>
        <w:pStyle w:val="P68B1DB1-Normal3"/>
        <w:jc w:val="both"/>
      </w:pPr>
    </w:p>
    <w:p w14:paraId="3B75FDFC" w14:textId="41F9AB26" w:rsidR="00E268B4" w:rsidRDefault="00173EC2">
      <w:pPr>
        <w:pStyle w:val="P68B1DB1-Normal3"/>
        <w:jc w:val="both"/>
      </w:pPr>
      <w:r>
        <w:t xml:space="preserve">Suudi Arabistan'ın batısındaki </w:t>
      </w:r>
      <w:proofErr w:type="spellStart"/>
      <w:r>
        <w:t>Bisha'dan</w:t>
      </w:r>
      <w:proofErr w:type="spellEnd"/>
      <w:r>
        <w:t xml:space="preserve"> başlaya</w:t>
      </w:r>
      <w:r w:rsidR="001C44E7">
        <w:t>cak</w:t>
      </w:r>
      <w:r>
        <w:t xml:space="preserve"> yarış, Hail'de bir günlük dinlenme ve başkent Riyad'da bir gece konaklamanın ardından doğudaki </w:t>
      </w:r>
      <w:proofErr w:type="spellStart"/>
      <w:r>
        <w:t>Shubaytah'ta</w:t>
      </w:r>
      <w:proofErr w:type="spellEnd"/>
      <w:r>
        <w:t xml:space="preserve"> sona er</w:t>
      </w:r>
      <w:r w:rsidR="00EE765B">
        <w:t>ecek</w:t>
      </w:r>
      <w:r>
        <w:t xml:space="preserve">. Yarış aynı zamanda </w:t>
      </w:r>
      <w:r>
        <w:rPr>
          <w:color w:val="000000" w:themeColor="text1"/>
        </w:rPr>
        <w:t xml:space="preserve">971 kilometrelik zorlu bir </w:t>
      </w:r>
      <w:r>
        <w:t>parkuru kapsayan 48H Chrono etabını da içeriyor.</w:t>
      </w:r>
    </w:p>
    <w:p w14:paraId="389D894F" w14:textId="77777777" w:rsidR="00E268B4" w:rsidRDefault="00E268B4">
      <w:pPr>
        <w:jc w:val="both"/>
        <w:rPr>
          <w:rFonts w:ascii="Arial" w:hAnsi="Arial" w:cs="Arial"/>
          <w:sz w:val="20"/>
        </w:rPr>
      </w:pPr>
    </w:p>
    <w:p w14:paraId="0EA97099" w14:textId="1CDBDEEA" w:rsidR="00E268B4" w:rsidRDefault="00173EC2">
      <w:pPr>
        <w:pStyle w:val="P68B1DB1-Normal3"/>
        <w:jc w:val="both"/>
      </w:pPr>
      <w:proofErr w:type="spellStart"/>
      <w:r>
        <w:t>Dacia</w:t>
      </w:r>
      <w:proofErr w:type="spellEnd"/>
      <w:r>
        <w:t xml:space="preserve"> </w:t>
      </w:r>
      <w:proofErr w:type="spellStart"/>
      <w:r>
        <w:t>Sandriders</w:t>
      </w:r>
      <w:proofErr w:type="spellEnd"/>
      <w:r>
        <w:t xml:space="preserve"> Takım </w:t>
      </w:r>
      <w:r w:rsidR="00AB6B11">
        <w:t xml:space="preserve">Sorumlusu </w:t>
      </w:r>
      <w:proofErr w:type="spellStart"/>
      <w:r>
        <w:t>Tiphanie</w:t>
      </w:r>
      <w:proofErr w:type="spellEnd"/>
      <w:r>
        <w:t xml:space="preserve"> </w:t>
      </w:r>
      <w:proofErr w:type="spellStart"/>
      <w:r>
        <w:t>Isnard</w:t>
      </w:r>
      <w:proofErr w:type="spellEnd"/>
      <w:r>
        <w:t xml:space="preserve">, </w:t>
      </w:r>
      <w:r w:rsidR="003A7553">
        <w:t xml:space="preserve">toplam </w:t>
      </w:r>
      <w:r>
        <w:t xml:space="preserve">üç </w:t>
      </w:r>
      <w:r w:rsidR="003A7553">
        <w:t>yarış otomobilinden</w:t>
      </w:r>
      <w:r>
        <w:t xml:space="preserve"> oluşan takımı bekleyen zorlu mücadele</w:t>
      </w:r>
      <w:r w:rsidR="00AB6B11">
        <w:t>de ekibine güveniyor.</w:t>
      </w:r>
    </w:p>
    <w:p w14:paraId="15514958" w14:textId="77777777" w:rsidR="00E268B4" w:rsidRDefault="00E268B4">
      <w:pPr>
        <w:jc w:val="both"/>
        <w:rPr>
          <w:rFonts w:ascii="Arial" w:hAnsi="Arial" w:cs="Arial"/>
          <w:sz w:val="20"/>
        </w:rPr>
      </w:pPr>
    </w:p>
    <w:p w14:paraId="53D7E88B" w14:textId="5E76B1F7" w:rsidR="00E268B4" w:rsidRDefault="00173EC2">
      <w:pPr>
        <w:pStyle w:val="P68B1DB1-Normal3"/>
        <w:jc w:val="both"/>
        <w:rPr>
          <w:i/>
        </w:rPr>
      </w:pPr>
      <w:r>
        <w:t xml:space="preserve">Isnard, "Sadece olağanüstü bir meydan okuma olarak tanımlayabileceğimiz bir mücadeleye girmek üzereyiz. Ancak hazırlanmak için çok </w:t>
      </w:r>
      <w:r w:rsidR="00AB6B11">
        <w:t xml:space="preserve">fazla </w:t>
      </w:r>
      <w:r>
        <w:t>çalıştık. Cesaret ve inançla bu zorlu mücadelenin üstesinden gelmeye kararlıyız."</w:t>
      </w:r>
      <w:r>
        <w:rPr>
          <w:i/>
        </w:rPr>
        <w:t xml:space="preserve"> </w:t>
      </w:r>
      <w:r>
        <w:t>dedi</w:t>
      </w:r>
      <w:r>
        <w:rPr>
          <w:i/>
        </w:rPr>
        <w:t xml:space="preserve">. </w:t>
      </w:r>
    </w:p>
    <w:p w14:paraId="485EB9C5" w14:textId="77777777" w:rsidR="00E268B4" w:rsidRDefault="00E268B4">
      <w:pPr>
        <w:jc w:val="both"/>
        <w:rPr>
          <w:rFonts w:ascii="Arial" w:hAnsi="Arial" w:cs="Arial"/>
          <w:i/>
          <w:sz w:val="20"/>
        </w:rPr>
      </w:pPr>
    </w:p>
    <w:p w14:paraId="32636AB9" w14:textId="0305EC2B" w:rsidR="00E268B4" w:rsidRPr="00AB6B11" w:rsidRDefault="00173EC2">
      <w:pPr>
        <w:pStyle w:val="P68B1DB1-Normal3"/>
        <w:jc w:val="both"/>
        <w:rPr>
          <w:i/>
        </w:rPr>
      </w:pPr>
      <w:r>
        <w:t>"Yaklaşık üç yoğun hafta boyunca çok az dinlenme fırsatı</w:t>
      </w:r>
      <w:r w:rsidR="00AB6B11">
        <w:t xml:space="preserve"> bularak yoğun bir şekilde hazırlandık. </w:t>
      </w:r>
      <w:r>
        <w:t>Yine de bizi neyin beklediğini görmek için heyecanlıyız ve başlamak için sabırsızlanıyoruz.</w:t>
      </w:r>
      <w:r w:rsidR="00AB6B11">
        <w:rPr>
          <w:i/>
        </w:rPr>
        <w:t xml:space="preserve"> </w:t>
      </w:r>
      <w:r>
        <w:t>Elbette Fas Rallisi'ndeki zaferimizin ardından yarışa kazanan olarak gidiyoruz. Ancak eğer karşı karşıya olduğumuz bu mücadeleyi hafife alırsak veya her aşamada odaklanmayı sürdüremezsek, geçmişteki zaferimiz hiçbir işe yaramayacaktır."</w:t>
      </w:r>
    </w:p>
    <w:p w14:paraId="05E92D55" w14:textId="77777777" w:rsidR="00E268B4" w:rsidRDefault="00E268B4">
      <w:pPr>
        <w:jc w:val="both"/>
        <w:rPr>
          <w:rFonts w:ascii="Arial" w:hAnsi="Arial" w:cs="Arial"/>
          <w:b/>
          <w:sz w:val="20"/>
        </w:rPr>
      </w:pPr>
    </w:p>
    <w:p w14:paraId="17382F75" w14:textId="743B8E04" w:rsidR="00E268B4" w:rsidRDefault="00173EC2">
      <w:pPr>
        <w:pStyle w:val="P68B1DB1-Normal4"/>
        <w:jc w:val="both"/>
      </w:pPr>
      <w:r>
        <w:t>FAS RALLİSİ</w:t>
      </w:r>
      <w:r w:rsidR="00F97315">
        <w:t>’NDE ÖĞRENİLEN DEĞERLİ</w:t>
      </w:r>
      <w:r>
        <w:t xml:space="preserve"> KAZANIMLAR, PRATİKTE</w:t>
      </w:r>
      <w:r w:rsidR="00300C54">
        <w:t xml:space="preserve"> DE</w:t>
      </w:r>
      <w:r>
        <w:t xml:space="preserve"> UYGULANACAK </w:t>
      </w:r>
    </w:p>
    <w:p w14:paraId="30539B83" w14:textId="77777777" w:rsidR="00E268B4" w:rsidRDefault="00E268B4">
      <w:pPr>
        <w:jc w:val="both"/>
        <w:rPr>
          <w:rFonts w:ascii="Dacia Block Extended" w:hAnsi="Dacia Block Extended" w:cs="Dacia Block Extended"/>
          <w:b/>
          <w:color w:val="646B52"/>
          <w:sz w:val="16"/>
        </w:rPr>
      </w:pPr>
    </w:p>
    <w:p w14:paraId="61816B3A" w14:textId="6F3437C4" w:rsidR="00E268B4" w:rsidRDefault="00173EC2">
      <w:pPr>
        <w:pStyle w:val="P68B1DB1-Normal3"/>
        <w:jc w:val="both"/>
      </w:pPr>
      <w:r>
        <w:t xml:space="preserve">Fas Rallisi'nin ardından Suudi Arabistan'a </w:t>
      </w:r>
      <w:r w:rsidR="00BD2D69">
        <w:t xml:space="preserve">doğru </w:t>
      </w:r>
      <w:r>
        <w:t>yola çıkmadan önce</w:t>
      </w:r>
      <w:r w:rsidR="006A5503">
        <w:t xml:space="preserve">, </w:t>
      </w:r>
      <w:proofErr w:type="spellStart"/>
      <w:r w:rsidR="006A5503">
        <w:t>Dacia</w:t>
      </w:r>
      <w:proofErr w:type="spellEnd"/>
      <w:r w:rsidR="006A5503">
        <w:t xml:space="preserve"> </w:t>
      </w:r>
      <w:proofErr w:type="spellStart"/>
      <w:r w:rsidR="006A5503">
        <w:t>Sandriders</w:t>
      </w:r>
      <w:proofErr w:type="spellEnd"/>
      <w:r w:rsidR="006A5503">
        <w:t xml:space="preserve"> takımının</w:t>
      </w:r>
      <w:r>
        <w:t xml:space="preserve"> </w:t>
      </w:r>
      <w:proofErr w:type="spellStart"/>
      <w:r>
        <w:t>BFGoodrich</w:t>
      </w:r>
      <w:proofErr w:type="spellEnd"/>
      <w:r>
        <w:t xml:space="preserve"> donanımlı Ultimate kategorisindeki otomobillerini hazırlamak için</w:t>
      </w:r>
      <w:r w:rsidR="00BD2D69">
        <w:t xml:space="preserve"> yalnızca</w:t>
      </w:r>
      <w:r>
        <w:t xml:space="preserve"> bir aydan daha kısa</w:t>
      </w:r>
      <w:r w:rsidR="00757420">
        <w:t xml:space="preserve"> bir</w:t>
      </w:r>
      <w:r>
        <w:t xml:space="preserve"> zamanı </w:t>
      </w:r>
      <w:r w:rsidR="00757420">
        <w:t>bulunuyordu</w:t>
      </w:r>
      <w:r>
        <w:t>. Teknik Direktör Philip Dunabin, 2025 Dakar Rallisi öncesinde sürdürülebilir yakıtlı Dacia Sandriders'ta ne gibi değişiklikler yapıldığını açıkladı.</w:t>
      </w:r>
    </w:p>
    <w:p w14:paraId="3CFB741A" w14:textId="77777777" w:rsidR="00E268B4" w:rsidRDefault="00E268B4">
      <w:pPr>
        <w:jc w:val="both"/>
        <w:rPr>
          <w:rFonts w:ascii="Arial" w:hAnsi="Arial" w:cs="Arial"/>
          <w:sz w:val="20"/>
        </w:rPr>
      </w:pPr>
    </w:p>
    <w:p w14:paraId="2A9241D7" w14:textId="7748E20C" w:rsidR="00FE6AC1" w:rsidRDefault="00173EC2">
      <w:pPr>
        <w:pStyle w:val="P68B1DB1-Normal3"/>
        <w:jc w:val="both"/>
      </w:pPr>
      <w:r>
        <w:t xml:space="preserve">Dunabin, "Fas Rallisi'nde birinci ve ikinci olmak, </w:t>
      </w:r>
      <w:proofErr w:type="spellStart"/>
      <w:r>
        <w:t>Dacia</w:t>
      </w:r>
      <w:proofErr w:type="spellEnd"/>
      <w:r>
        <w:t xml:space="preserve"> </w:t>
      </w:r>
      <w:proofErr w:type="spellStart"/>
      <w:r>
        <w:t>Sandrider'ın</w:t>
      </w:r>
      <w:proofErr w:type="spellEnd"/>
      <w:r>
        <w:t xml:space="preserve"> iyi bir performans seviyesine sahip olduğunu gösterdi" dedi. "Elbette Fas'tan Dakar'a giderken, iki haftayı sorunsuz bir şekilde geçirebileceğimizden emin olmak için güvenilirliğe odaklandık. Fas'tan sonra Galler'deki Sweet Lamb'da tam gün çalışarak motorun olası güvenilirlik sorunlarını iyileştirmek</w:t>
      </w:r>
    </w:p>
    <w:p w14:paraId="2259C6FC" w14:textId="72842620" w:rsidR="00E268B4" w:rsidRDefault="00173EC2">
      <w:pPr>
        <w:pStyle w:val="P68B1DB1-Normal3"/>
        <w:jc w:val="both"/>
      </w:pPr>
      <w:proofErr w:type="gramStart"/>
      <w:r>
        <w:t>için</w:t>
      </w:r>
      <w:proofErr w:type="gramEnd"/>
      <w:r>
        <w:t xml:space="preserve"> çalıştık. Bunun dışında motorun soğutma performansını ve aracın diğer yönlerini optimize etmek üzere bir başka oturum daha gerçekleştirdik. Bu</w:t>
      </w:r>
      <w:r w:rsidR="00217004">
        <w:t xml:space="preserve">nu </w:t>
      </w:r>
      <w:r>
        <w:t xml:space="preserve">İngiltere'deki MIRA tesisinde bir </w:t>
      </w:r>
      <w:r w:rsidR="00626999">
        <w:t>rüzgâr</w:t>
      </w:r>
      <w:r>
        <w:t xml:space="preserve"> tünelinde </w:t>
      </w:r>
      <w:r w:rsidR="00217004">
        <w:t>yaptık</w:t>
      </w:r>
      <w:r>
        <w:t>. Fas'ta ve rallide yaptığımız testlerde motorun fanlarını kontrol eden elektronikl</w:t>
      </w:r>
      <w:r w:rsidR="00217004">
        <w:t>e ilgili bazı sorunlar yaşadık.</w:t>
      </w:r>
    </w:p>
    <w:p w14:paraId="78E48D3B" w14:textId="77777777" w:rsidR="00E268B4" w:rsidRDefault="00E268B4">
      <w:pPr>
        <w:jc w:val="both"/>
        <w:rPr>
          <w:rFonts w:ascii="Arial" w:hAnsi="Arial" w:cs="Arial"/>
          <w:sz w:val="20"/>
        </w:rPr>
      </w:pPr>
    </w:p>
    <w:p w14:paraId="34403245" w14:textId="77777777" w:rsidR="00FE6AC1" w:rsidRDefault="00FE6AC1">
      <w:pPr>
        <w:pStyle w:val="P68B1DB1-Normal3"/>
        <w:jc w:val="both"/>
      </w:pPr>
    </w:p>
    <w:p w14:paraId="197E10F4" w14:textId="77777777" w:rsidR="00FE6AC1" w:rsidRDefault="00FE6AC1">
      <w:pPr>
        <w:pStyle w:val="P68B1DB1-Normal3"/>
        <w:jc w:val="both"/>
      </w:pPr>
    </w:p>
    <w:p w14:paraId="5215F1DB" w14:textId="77777777" w:rsidR="00FE6AC1" w:rsidRDefault="00FE6AC1">
      <w:pPr>
        <w:pStyle w:val="P68B1DB1-Normal3"/>
        <w:jc w:val="both"/>
      </w:pPr>
    </w:p>
    <w:p w14:paraId="35B2A472" w14:textId="77777777" w:rsidR="00FE6AC1" w:rsidRDefault="00FE6AC1">
      <w:pPr>
        <w:pStyle w:val="P68B1DB1-Normal3"/>
        <w:jc w:val="both"/>
      </w:pPr>
    </w:p>
    <w:p w14:paraId="4D1519D0" w14:textId="77777777" w:rsidR="00FE6AC1" w:rsidRDefault="00FE6AC1">
      <w:pPr>
        <w:pStyle w:val="P68B1DB1-Normal3"/>
        <w:jc w:val="both"/>
      </w:pPr>
    </w:p>
    <w:p w14:paraId="15A1CFBB" w14:textId="215B77F1" w:rsidR="00E268B4" w:rsidRDefault="00173EC2">
      <w:pPr>
        <w:pStyle w:val="P68B1DB1-Normal3"/>
        <w:jc w:val="both"/>
      </w:pPr>
      <w:proofErr w:type="spellStart"/>
      <w:r>
        <w:t>Alpine</w:t>
      </w:r>
      <w:proofErr w:type="spellEnd"/>
      <w:r>
        <w:t xml:space="preserve"> </w:t>
      </w:r>
      <w:proofErr w:type="spellStart"/>
      <w:r>
        <w:t>Racing'in</w:t>
      </w:r>
      <w:proofErr w:type="spellEnd"/>
      <w:r>
        <w:t xml:space="preserve"> yardımıyla, fan elektroniklerine oldukça derin bir dalış yapabildik ve bu bileşenlerin güvenilirliğini artırmak için fan üreticisi </w:t>
      </w:r>
      <w:proofErr w:type="gramStart"/>
      <w:r>
        <w:t>ile birlikte</w:t>
      </w:r>
      <w:proofErr w:type="gramEnd"/>
      <w:r>
        <w:t xml:space="preserve"> çok sayıda önlem aldık. Dakar'ı geçmek için yeterli dayanıklılığa sahip olduğumuzdan emin olmak adına ömrü kısıtlı ürünler üzerinde de çalıştık. Bu geliştirme çalışmalarını, Fas Rallisi sırasında ve testlerde bileşenlerin gösterdiği performansın değerlendirmesine dayandırdık. Bu nedenle, Dakar'ın sonuna en az sayıda sorunla ulaştığımızdan emin olmak için her bir bileşenin ömrü hakkında iyi bir anlayışa sahibiz. Tüm bu önlemler Dacia Sandriders'ın Dakar'daki ilk gösterisinde mümkün olan en iyi sonucu almamızı sağlayacak."</w:t>
      </w:r>
    </w:p>
    <w:p w14:paraId="7BAAFAF1" w14:textId="77777777" w:rsidR="00E268B4" w:rsidRDefault="00E268B4">
      <w:pPr>
        <w:jc w:val="both"/>
        <w:rPr>
          <w:rFonts w:ascii="Arial" w:hAnsi="Arial" w:cs="Arial"/>
          <w:b/>
          <w:sz w:val="20"/>
        </w:rPr>
      </w:pPr>
    </w:p>
    <w:p w14:paraId="6969F0BA" w14:textId="3D9D1EAB" w:rsidR="00E268B4" w:rsidRDefault="00733A18">
      <w:pPr>
        <w:pStyle w:val="P68B1DB1-Normal4"/>
        <w:jc w:val="both"/>
      </w:pPr>
      <w:r>
        <w:t>EKİP GÖRÜŞLERİ</w:t>
      </w:r>
    </w:p>
    <w:p w14:paraId="2044EF1B" w14:textId="77777777" w:rsidR="00E268B4" w:rsidRDefault="00E268B4">
      <w:pPr>
        <w:jc w:val="both"/>
        <w:rPr>
          <w:rFonts w:ascii="Arial" w:hAnsi="Arial" w:cs="Arial"/>
          <w:sz w:val="20"/>
        </w:rPr>
      </w:pPr>
    </w:p>
    <w:p w14:paraId="0F95A8FE" w14:textId="77777777" w:rsidR="00E268B4" w:rsidRDefault="00173EC2">
      <w:pPr>
        <w:pStyle w:val="P68B1DB1-Normal4"/>
        <w:jc w:val="both"/>
      </w:pPr>
      <w:r>
        <w:t>NASSER AL - ATTİYAH (KATAR), PİLOT, DACIA SANDRIDERS</w:t>
      </w:r>
    </w:p>
    <w:p w14:paraId="11A06D78" w14:textId="4FADDB37" w:rsidR="00E268B4" w:rsidRDefault="00173EC2">
      <w:pPr>
        <w:pStyle w:val="P68B1DB1-Normal5"/>
        <w:jc w:val="both"/>
      </w:pPr>
      <w:r>
        <w:t>"Hedef</w:t>
      </w:r>
      <w:r w:rsidR="00286AA0">
        <w:t>imiz</w:t>
      </w:r>
      <w:r>
        <w:t xml:space="preserve"> zafer ve bunun mümkün olduğundan eminim. Fas'ta </w:t>
      </w:r>
      <w:proofErr w:type="spellStart"/>
      <w:r>
        <w:t>Dacia</w:t>
      </w:r>
      <w:proofErr w:type="spellEnd"/>
      <w:r>
        <w:t xml:space="preserve"> </w:t>
      </w:r>
      <w:proofErr w:type="spellStart"/>
      <w:r>
        <w:t>Sandriderımızın</w:t>
      </w:r>
      <w:proofErr w:type="spellEnd"/>
      <w:r>
        <w:t xml:space="preserve"> ne kadar güçlü olduğunu, aynı zamanda zorlu koşullarda ne kadar rekabetçi olabileceğimizi ve genç ekibimizin ne kadar iyi olduğunu gösterdik. Ancak zorlu bir rotada, özellikle ilk hafta boyunca, akıllı olmalı, gereksiz riskler almaktan kaçınmalı ve konsantre olmalıyız. </w:t>
      </w:r>
    </w:p>
    <w:p w14:paraId="1CDFF4C0" w14:textId="77777777" w:rsidR="00E268B4" w:rsidRDefault="00E268B4">
      <w:pPr>
        <w:jc w:val="both"/>
        <w:rPr>
          <w:rFonts w:ascii="Arial" w:hAnsi="Arial" w:cs="Arial"/>
          <w:color w:val="000000" w:themeColor="text1"/>
          <w:sz w:val="20"/>
        </w:rPr>
      </w:pPr>
    </w:p>
    <w:p w14:paraId="7B80C501" w14:textId="1ACB0F9E" w:rsidR="00E268B4" w:rsidRDefault="00173EC2">
      <w:pPr>
        <w:pStyle w:val="P68B1DB1-Normal5"/>
        <w:jc w:val="both"/>
      </w:pPr>
      <w:r>
        <w:t>Beş Dakar galibiyetimden ikisi Suudi Arabistan'da geldi. Dolayısıyla bizi neyin beklediğine dair iyi bir fikre sahibim. Bu, iki haftadan uzun bir süre boyunca her gün beklenmedik şeyler beklemeniz gereken bir mücadele. Kolay olmayacak ama kazanmak için elimizden gelen her şeyi yapacağız."</w:t>
      </w:r>
    </w:p>
    <w:p w14:paraId="1612A210" w14:textId="77777777" w:rsidR="00E268B4" w:rsidRDefault="00E268B4">
      <w:pPr>
        <w:jc w:val="both"/>
        <w:rPr>
          <w:rFonts w:ascii="Arial" w:hAnsi="Arial" w:cs="Arial"/>
          <w:sz w:val="20"/>
        </w:rPr>
      </w:pPr>
    </w:p>
    <w:p w14:paraId="63E00C76" w14:textId="77777777" w:rsidR="00E268B4" w:rsidRDefault="00173EC2">
      <w:pPr>
        <w:pStyle w:val="P68B1DB1-Normal4"/>
        <w:jc w:val="both"/>
      </w:pPr>
      <w:r>
        <w:t>CRISTINA GUTIÉRREZ (İSPANYA), PİLOT, DACIA SANDRIDERS</w:t>
      </w:r>
    </w:p>
    <w:p w14:paraId="1E4941A8" w14:textId="064AC132" w:rsidR="00E268B4" w:rsidRDefault="00173EC2">
      <w:pPr>
        <w:pStyle w:val="P68B1DB1-Normal5"/>
        <w:jc w:val="both"/>
      </w:pPr>
      <w:r>
        <w:t xml:space="preserve">"Dakar öncesi hislerim oldukça güçlü. İnanılmaz bir öğrenme yılı oldu. Pablo ve ben iki küçük çocuk gibiyiz. Ultimate kategorisine çok iyi uyum sağladığımızı hissediyoruz. Bu aynı zamanda içimizdeki en iyiyi ortaya çıkarmamızı sağladı. Dacia Sandriders'ın bir parçası olmaktan çok mutluyum çünkü büyük bir ailenin parçasıymışım gibi hissediyorum. Ekip içindeki atmosfer inanılmaz ve iyi bir yarış çıkartmak için Dakar'a büyük bir coşkuyla gittiğimizi düşünüyorum. </w:t>
      </w:r>
      <w:r w:rsidR="00733A18">
        <w:t xml:space="preserve">İlk kez birlikte yarışıyoruz </w:t>
      </w:r>
      <w:r>
        <w:t>ve bunun bilincindeyiz. Ancak testlerin ve Fas Rallisi'nin ardından kendimize güveniyoruz. Dacia Sandriders ile yaşayacaklarımızı heyecanla bekliyorum</w:t>
      </w:r>
      <w:r w:rsidR="00055919">
        <w:t>.</w:t>
      </w:r>
      <w:r>
        <w:t>"</w:t>
      </w:r>
    </w:p>
    <w:p w14:paraId="75C5B1D0" w14:textId="77777777" w:rsidR="00E268B4" w:rsidRDefault="00E268B4">
      <w:pPr>
        <w:jc w:val="both"/>
        <w:rPr>
          <w:rFonts w:ascii="Arial" w:hAnsi="Arial" w:cs="Arial"/>
          <w:b/>
          <w:sz w:val="20"/>
        </w:rPr>
      </w:pPr>
    </w:p>
    <w:p w14:paraId="11C6102E" w14:textId="7B689269" w:rsidR="00E268B4" w:rsidRDefault="00173EC2">
      <w:pPr>
        <w:pStyle w:val="P68B1DB1-Normal4"/>
        <w:jc w:val="both"/>
      </w:pPr>
      <w:r>
        <w:t>SÉBASTIEN LOEB (FRANSA), PİLOT, DACIA SANDRIDERS</w:t>
      </w:r>
    </w:p>
    <w:p w14:paraId="76676017" w14:textId="0AAD7CE9" w:rsidR="00E268B4" w:rsidRDefault="00173EC2">
      <w:pPr>
        <w:pStyle w:val="P68B1DB1-Normal3"/>
        <w:jc w:val="both"/>
      </w:pPr>
      <w:r>
        <w:t xml:space="preserve">"Dakar'da Dacia Sandriders ile start alacağım için gerçekten heyecanlıyım. Bu yarışa hazırlanmak için çok çalıştık ve şimdi heyecan gerçekten artıyor. Amacımız her zaman kazanmak ve bunun gerçekleşmesi için ne kadar kritik faktörün bir araya gelmesi gerektiğini de biliyoruz. Zorlu bir Dakar olacak ve belki de kazanmak için zorlamak yerine pozisyonumuzu korumaya odaklanmamız gerekecek. Her gün işlerin nasıl geliştiğini değerlendireceğiz. </w:t>
      </w:r>
      <w:r w:rsidR="00733A18">
        <w:t>Çok deneyimli bir ekibiz ve b</w:t>
      </w:r>
      <w:r>
        <w:t>u deneyimimizin önemli bir avantaj olacağını umuyorum. Her şeyimi ortaya koymaya hazırım ve ekibin de aynısını yapacağını biliyorum."</w:t>
      </w:r>
    </w:p>
    <w:p w14:paraId="76DE5913" w14:textId="77777777" w:rsidR="00E268B4" w:rsidRDefault="00E268B4">
      <w:pPr>
        <w:jc w:val="both"/>
        <w:rPr>
          <w:rFonts w:ascii="Arial" w:hAnsi="Arial" w:cs="Arial"/>
          <w:sz w:val="20"/>
        </w:rPr>
      </w:pPr>
    </w:p>
    <w:p w14:paraId="4B0C1E5F" w14:textId="77777777" w:rsidR="00E268B4" w:rsidRDefault="00173EC2">
      <w:pPr>
        <w:pStyle w:val="P68B1DB1-Normal4"/>
        <w:jc w:val="both"/>
      </w:pPr>
      <w:r>
        <w:t>DACIA SANDRIDERS DAKAR RALLİSİ 2025 SERİSİ</w:t>
      </w:r>
    </w:p>
    <w:p w14:paraId="2AF5EEB7" w14:textId="36D2CFC8" w:rsidR="00E268B4" w:rsidRDefault="00173EC2">
      <w:pPr>
        <w:pStyle w:val="P68B1DB1-Normal3"/>
        <w:jc w:val="both"/>
      </w:pPr>
      <w:r>
        <w:rPr>
          <w:b/>
          <w:color w:val="000000" w:themeColor="text1"/>
        </w:rPr>
        <w:t xml:space="preserve">#200: </w:t>
      </w:r>
      <w:r>
        <w:t>Nasser Al - Attiyah (Katar)/ Édouard Boulanger (Fransa)</w:t>
      </w:r>
    </w:p>
    <w:p w14:paraId="37D3B1E8" w14:textId="723D814F" w:rsidR="00E268B4" w:rsidRDefault="00173EC2">
      <w:pPr>
        <w:pStyle w:val="P68B1DB1-Normal3"/>
        <w:jc w:val="both"/>
      </w:pPr>
      <w:r>
        <w:rPr>
          <w:b/>
        </w:rPr>
        <w:t xml:space="preserve">#212: </w:t>
      </w:r>
      <w:r>
        <w:t>Cristina Gutiérrez (İspanya) / Pablo Moreno (İspanya)</w:t>
      </w:r>
    </w:p>
    <w:p w14:paraId="4F5CD970" w14:textId="7AA90BDF" w:rsidR="00E268B4" w:rsidRDefault="00173EC2">
      <w:pPr>
        <w:pStyle w:val="P68B1DB1-Normal3"/>
        <w:jc w:val="both"/>
      </w:pPr>
      <w:r>
        <w:rPr>
          <w:b/>
        </w:rPr>
        <w:t xml:space="preserve">#219: </w:t>
      </w:r>
      <w:r>
        <w:t>Sébastien Loeb (Fransa )/ Fabian Lurquin (Belçika)</w:t>
      </w:r>
    </w:p>
    <w:p w14:paraId="380E7475" w14:textId="77777777" w:rsidR="00E268B4" w:rsidRDefault="00E268B4">
      <w:pPr>
        <w:jc w:val="both"/>
        <w:rPr>
          <w:rFonts w:ascii="Arial" w:hAnsi="Arial" w:cs="Arial"/>
          <w:sz w:val="20"/>
        </w:rPr>
      </w:pPr>
    </w:p>
    <w:p w14:paraId="1D966D05" w14:textId="2397DAE5" w:rsidR="00E268B4" w:rsidRDefault="00173EC2">
      <w:pPr>
        <w:pStyle w:val="P68B1DB1-Normal4"/>
        <w:jc w:val="both"/>
      </w:pPr>
      <w:r>
        <w:t xml:space="preserve">DAKAR RALLİSİ 2025: </w:t>
      </w:r>
      <w:r w:rsidR="00633E87">
        <w:t xml:space="preserve">ÖNEMLİ </w:t>
      </w:r>
      <w:r>
        <w:t>SAYI</w:t>
      </w:r>
    </w:p>
    <w:p w14:paraId="13806E4D" w14:textId="61D83939" w:rsidR="00E268B4" w:rsidRPr="00633E87" w:rsidRDefault="00173EC2" w:rsidP="00633E87">
      <w:pPr>
        <w:pStyle w:val="P68B1DB1-Normal5"/>
        <w:jc w:val="both"/>
      </w:pPr>
      <w:r>
        <w:rPr>
          <w:b/>
        </w:rPr>
        <w:t>7.726:</w:t>
      </w:r>
      <w:r>
        <w:t xml:space="preserve"> Dacia Sandriders, 2025 Dakar Rallisi'nde 5.180 kilometresi zamana karşı olmak üzere toplam 7.726 kilometre mesafeyi geçecek.</w:t>
      </w:r>
    </w:p>
    <w:sectPr w:rsidR="00E268B4" w:rsidRPr="00633E87">
      <w:headerReference w:type="even" r:id="rId10"/>
      <w:headerReference w:type="default" r:id="rId11"/>
      <w:footerReference w:type="even" r:id="rId12"/>
      <w:footerReference w:type="default" r:id="rId13"/>
      <w:headerReference w:type="first" r:id="rId14"/>
      <w:footerReference w:type="first" r:id="rId15"/>
      <w:pgSz w:w="11906" w:h="16838"/>
      <w:pgMar w:top="1418" w:right="680" w:bottom="1418"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29DCE" w14:textId="77777777" w:rsidR="0093356C" w:rsidRDefault="0093356C">
      <w:r>
        <w:separator/>
      </w:r>
    </w:p>
  </w:endnote>
  <w:endnote w:type="continuationSeparator" w:id="0">
    <w:p w14:paraId="3CA94D71" w14:textId="77777777" w:rsidR="0093356C" w:rsidRDefault="0093356C">
      <w:r>
        <w:continuationSeparator/>
      </w:r>
    </w:p>
  </w:endnote>
  <w:endnote w:type="continuationNotice" w:id="1">
    <w:p w14:paraId="6F523DB5" w14:textId="77777777" w:rsidR="0093356C" w:rsidRDefault="00933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Dacia Block Extended">
    <w:altName w:val="Times New Roman"/>
    <w:charset w:val="00"/>
    <w:family w:val="auto"/>
    <w:pitch w:val="variable"/>
    <w:sig w:usb0="E0002AA7" w:usb1="0000206B" w:usb2="00000008"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1F85B" w14:textId="465B5473" w:rsidR="00E268B4" w:rsidRDefault="00A507F2">
    <w:pPr>
      <w:pStyle w:val="AltBilgi"/>
    </w:pPr>
    <w:r>
      <w:rPr>
        <w:noProof/>
      </w:rPr>
      <mc:AlternateContent>
        <mc:Choice Requires="wps">
          <w:drawing>
            <wp:anchor distT="0" distB="0" distL="0" distR="0" simplePos="0" relativeHeight="251663364" behindDoc="0" locked="0" layoutInCell="1" allowOverlap="1" wp14:anchorId="38C3A36F" wp14:editId="6EAC6531">
              <wp:simplePos x="635" y="635"/>
              <wp:positionH relativeFrom="page">
                <wp:align>left</wp:align>
              </wp:positionH>
              <wp:positionV relativeFrom="page">
                <wp:align>bottom</wp:align>
              </wp:positionV>
              <wp:extent cx="878205" cy="345440"/>
              <wp:effectExtent l="0" t="0" r="17145" b="0"/>
              <wp:wrapNone/>
              <wp:docPr id="2021606020" name="Metin Kutusu 7"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45440"/>
                      </a:xfrm>
                      <a:prstGeom prst="rect">
                        <a:avLst/>
                      </a:prstGeom>
                      <a:noFill/>
                      <a:ln>
                        <a:noFill/>
                      </a:ln>
                    </wps:spPr>
                    <wps:txbx>
                      <w:txbxContent>
                        <w:p w14:paraId="72E3E6C6" w14:textId="2C192142"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8C3A36F" id="_x0000_t202" coordsize="21600,21600" o:spt="202" path="m,l,21600r21600,l21600,xe">
              <v:stroke joinstyle="miter"/>
              <v:path gradientshapeok="t" o:connecttype="rect"/>
            </v:shapetype>
            <v:shape id="Metin Kutusu 7" o:spid="_x0000_s1028" type="#_x0000_t202" alt="Confidential" style="position:absolute;margin-left:0;margin-top:0;width:69.15pt;height:27.2pt;z-index:2516633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" filled="f" stroked="f">
              <v:fill o:detectmouseclick="t"/>
              <v:textbox style="mso-fit-shape-to-text:t" inset="20pt,0,0,15pt">
                <w:txbxContent>
                  <w:p w14:paraId="72E3E6C6" w14:textId="2C192142"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5DB8" w14:textId="79626BAA" w:rsidR="00A507F2" w:rsidRDefault="00A507F2">
    <w:pPr>
      <w:pStyle w:val="AltBilgi"/>
    </w:pPr>
    <w:r>
      <w:rPr>
        <w:noProof/>
      </w:rPr>
      <mc:AlternateContent>
        <mc:Choice Requires="wps">
          <w:drawing>
            <wp:anchor distT="0" distB="0" distL="0" distR="0" simplePos="0" relativeHeight="251664388" behindDoc="0" locked="0" layoutInCell="1" allowOverlap="1" wp14:anchorId="4FC952E4" wp14:editId="5366D330">
              <wp:simplePos x="635" y="635"/>
              <wp:positionH relativeFrom="page">
                <wp:align>left</wp:align>
              </wp:positionH>
              <wp:positionV relativeFrom="page">
                <wp:align>bottom</wp:align>
              </wp:positionV>
              <wp:extent cx="878205" cy="345440"/>
              <wp:effectExtent l="0" t="0" r="17145" b="0"/>
              <wp:wrapNone/>
              <wp:docPr id="369349424" name="Metin Kutusu 8"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45440"/>
                      </a:xfrm>
                      <a:prstGeom prst="rect">
                        <a:avLst/>
                      </a:prstGeom>
                      <a:noFill/>
                      <a:ln>
                        <a:noFill/>
                      </a:ln>
                    </wps:spPr>
                    <wps:txbx>
                      <w:txbxContent>
                        <w:p w14:paraId="5EC59BE9" w14:textId="5DFB24DE"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C952E4" id="_x0000_t202" coordsize="21600,21600" o:spt="202" path="m,l,21600r21600,l21600,xe">
              <v:stroke joinstyle="miter"/>
              <v:path gradientshapeok="t" o:connecttype="rect"/>
            </v:shapetype>
            <v:shape id="Metin Kutusu 8" o:spid="_x0000_s1029" type="#_x0000_t202" alt="Confidential" style="position:absolute;margin-left:0;margin-top:0;width:69.15pt;height:27.2pt;z-index:2516643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" filled="f" stroked="f">
              <v:fill o:detectmouseclick="t"/>
              <v:textbox style="mso-fit-shape-to-text:t" inset="20pt,0,0,15pt">
                <w:txbxContent>
                  <w:p w14:paraId="5EC59BE9" w14:textId="5DFB24DE"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C19A5" w14:textId="1884E5C4" w:rsidR="00E268B4" w:rsidRDefault="00A507F2">
    <w:pPr>
      <w:pStyle w:val="AltBilgi"/>
    </w:pPr>
    <w:r>
      <w:rPr>
        <w:noProof/>
      </w:rPr>
      <mc:AlternateContent>
        <mc:Choice Requires="wps">
          <w:drawing>
            <wp:anchor distT="0" distB="0" distL="0" distR="0" simplePos="0" relativeHeight="251662340" behindDoc="0" locked="0" layoutInCell="1" allowOverlap="1" wp14:anchorId="3D6F54B0" wp14:editId="728200B4">
              <wp:simplePos x="635" y="635"/>
              <wp:positionH relativeFrom="page">
                <wp:align>left</wp:align>
              </wp:positionH>
              <wp:positionV relativeFrom="page">
                <wp:align>bottom</wp:align>
              </wp:positionV>
              <wp:extent cx="878205" cy="345440"/>
              <wp:effectExtent l="0" t="0" r="17145" b="0"/>
              <wp:wrapNone/>
              <wp:docPr id="221174896" name="Metin Kutusu 6"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78205" cy="345440"/>
                      </a:xfrm>
                      <a:prstGeom prst="rect">
                        <a:avLst/>
                      </a:prstGeom>
                      <a:noFill/>
                      <a:ln>
                        <a:noFill/>
                      </a:ln>
                    </wps:spPr>
                    <wps:txbx>
                      <w:txbxContent>
                        <w:p w14:paraId="646A0BAB" w14:textId="534E9C07"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6F54B0" id="_x0000_t202" coordsize="21600,21600" o:spt="202" path="m,l,21600r21600,l21600,xe">
              <v:stroke joinstyle="miter"/>
              <v:path gradientshapeok="t" o:connecttype="rect"/>
            </v:shapetype>
            <v:shape id="Metin Kutusu 6" o:spid="_x0000_s1031" type="#_x0000_t202" alt="Confidential" style="position:absolute;margin-left:0;margin-top:0;width:69.15pt;height:27.2pt;z-index:2516623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" filled="f" stroked="f">
              <v:fill o:detectmouseclick="t"/>
              <v:textbox style="mso-fit-shape-to-text:t" inset="20pt,0,0,15pt">
                <w:txbxContent>
                  <w:p w14:paraId="646A0BAB" w14:textId="534E9C07"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4CBAC" w14:textId="77777777" w:rsidR="0093356C" w:rsidRDefault="0093356C">
      <w:r>
        <w:separator/>
      </w:r>
    </w:p>
  </w:footnote>
  <w:footnote w:type="continuationSeparator" w:id="0">
    <w:p w14:paraId="50FFE1CB" w14:textId="77777777" w:rsidR="0093356C" w:rsidRDefault="0093356C">
      <w:r>
        <w:continuationSeparator/>
      </w:r>
    </w:p>
  </w:footnote>
  <w:footnote w:type="continuationNotice" w:id="1">
    <w:p w14:paraId="4768C2CD" w14:textId="77777777" w:rsidR="0093356C" w:rsidRDefault="009335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68D8B" w14:textId="71381273" w:rsidR="00E268B4" w:rsidRDefault="00A507F2">
    <w:pPr>
      <w:pStyle w:val="stBilgi"/>
    </w:pPr>
    <w:r>
      <w:rPr>
        <w:noProof/>
      </w:rPr>
      <mc:AlternateContent>
        <mc:Choice Requires="wps">
          <w:drawing>
            <wp:anchor distT="0" distB="0" distL="0" distR="0" simplePos="0" relativeHeight="251660292" behindDoc="0" locked="0" layoutInCell="1" allowOverlap="1" wp14:anchorId="0F28BF04" wp14:editId="4E1B3F5A">
              <wp:simplePos x="635" y="635"/>
              <wp:positionH relativeFrom="page">
                <wp:align>left</wp:align>
              </wp:positionH>
              <wp:positionV relativeFrom="page">
                <wp:align>top</wp:align>
              </wp:positionV>
              <wp:extent cx="878205" cy="345440"/>
              <wp:effectExtent l="0" t="0" r="17145" b="16510"/>
              <wp:wrapNone/>
              <wp:docPr id="468158838" name="Metin Kutusu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8205" cy="345440"/>
                      </a:xfrm>
                      <a:prstGeom prst="rect">
                        <a:avLst/>
                      </a:prstGeom>
                      <a:noFill/>
                      <a:ln>
                        <a:noFill/>
                      </a:ln>
                    </wps:spPr>
                    <wps:txbx>
                      <w:txbxContent>
                        <w:p w14:paraId="1859E26E" w14:textId="4B5050B4"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F28BF04" id="_x0000_t202" coordsize="21600,21600" o:spt="202" path="m,l,21600r21600,l21600,xe">
              <v:stroke joinstyle="miter"/>
              <v:path gradientshapeok="t" o:connecttype="rect"/>
            </v:shapetype>
            <v:shape id="Metin Kutusu 4" o:spid="_x0000_s1026" type="#_x0000_t202" alt="Confidential" style="position:absolute;margin-left:0;margin-top:0;width:69.15pt;height:27.2pt;z-index:25166029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" filled="f" stroked="f">
              <v:fill o:detectmouseclick="t"/>
              <v:textbox style="mso-fit-shape-to-text:t" inset="20pt,15pt,0,0">
                <w:txbxContent>
                  <w:p w14:paraId="1859E26E" w14:textId="4B5050B4"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v:textbox>
              <w10:wrap anchorx="page" anchory="page"/>
            </v:shape>
          </w:pict>
        </mc:Fallback>
      </mc:AlternateContent>
    </w:r>
    <w:r w:rsidR="00000000">
      <w:pict w14:anchorId="328FD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3741" o:spid="_x0000_s1027" type="#_x0000_t75" alt="" style="position:absolute;margin-left:0;margin-top:0;width:595.65pt;height:841.9pt;z-index:-251658239;mso-wrap-edited:f;mso-width-percent:0;mso-height-percent:0;mso-position-horizontal:center;mso-position-horizontal-relative:margin;mso-position-vertical:center;mso-position-vertical-relative:margin;mso-width-percent:0;mso-height-percent:0" o:allowincell="f">
          <v:imagedata r:id="rId1" o:title="PR - WordA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46F2D" w14:textId="4E07D252" w:rsidR="00E268B4" w:rsidRDefault="00A507F2">
    <w:pPr>
      <w:pStyle w:val="stBilgi"/>
    </w:pPr>
    <w:r>
      <w:rPr>
        <w:noProof/>
      </w:rPr>
      <mc:AlternateContent>
        <mc:Choice Requires="wps">
          <w:drawing>
            <wp:anchor distT="0" distB="0" distL="0" distR="0" simplePos="0" relativeHeight="251661316" behindDoc="0" locked="0" layoutInCell="1" allowOverlap="1" wp14:anchorId="1D1C75B9" wp14:editId="019DA18A">
              <wp:simplePos x="635" y="635"/>
              <wp:positionH relativeFrom="page">
                <wp:align>left</wp:align>
              </wp:positionH>
              <wp:positionV relativeFrom="page">
                <wp:align>top</wp:align>
              </wp:positionV>
              <wp:extent cx="878205" cy="345440"/>
              <wp:effectExtent l="0" t="0" r="17145" b="16510"/>
              <wp:wrapNone/>
              <wp:docPr id="781320110" name="Metin Kutusu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8205" cy="345440"/>
                      </a:xfrm>
                      <a:prstGeom prst="rect">
                        <a:avLst/>
                      </a:prstGeom>
                      <a:noFill/>
                      <a:ln>
                        <a:noFill/>
                      </a:ln>
                    </wps:spPr>
                    <wps:txbx>
                      <w:txbxContent>
                        <w:p w14:paraId="6945FDA4" w14:textId="3D2071FE"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1C75B9" id="_x0000_t202" coordsize="21600,21600" o:spt="202" path="m,l,21600r21600,l21600,xe">
              <v:stroke joinstyle="miter"/>
              <v:path gradientshapeok="t" o:connecttype="rect"/>
            </v:shapetype>
            <v:shape id="Metin Kutusu 5" o:spid="_x0000_s1027" type="#_x0000_t202" alt="Confidential" style="position:absolute;margin-left:0;margin-top:0;width:69.15pt;height:27.2pt;z-index:25166131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" filled="f" stroked="f">
              <v:fill o:detectmouseclick="t"/>
              <v:textbox style="mso-fit-shape-to-text:t" inset="20pt,15pt,0,0">
                <w:txbxContent>
                  <w:p w14:paraId="6945FDA4" w14:textId="3D2071FE"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v:textbox>
              <w10:wrap anchorx="page" anchory="page"/>
            </v:shape>
          </w:pict>
        </mc:Fallback>
      </mc:AlternateContent>
    </w:r>
    <w:r w:rsidR="00000000">
      <w:pict w14:anchorId="4030A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3742" o:spid="_x0000_s1026" type="#_x0000_t75" alt="" style="position:absolute;margin-left:0;margin-top:0;width:595.65pt;height:841.9pt;z-index:-251658238;mso-wrap-edited:f;mso-width-percent:0;mso-height-percent:0;mso-position-horizontal:center;mso-position-horizontal-relative:margin;mso-position-vertical:center;mso-position-vertical-relative:margin;mso-width-percent:0;mso-height-percent:0" o:allowincell="f">
          <v:imagedata r:id="rId1" o:title="PR - WordA4-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CFC88" w14:textId="2EA4ADEC" w:rsidR="00E268B4" w:rsidRDefault="00A507F2">
    <w:pPr>
      <w:pStyle w:val="stBilgi"/>
    </w:pPr>
    <w:r>
      <w:rPr>
        <w:noProof/>
      </w:rPr>
      <mc:AlternateContent>
        <mc:Choice Requires="wps">
          <w:drawing>
            <wp:anchor distT="0" distB="0" distL="0" distR="0" simplePos="0" relativeHeight="251659268" behindDoc="0" locked="0" layoutInCell="1" allowOverlap="1" wp14:anchorId="7EB0FFF0" wp14:editId="6FFEF3B8">
              <wp:simplePos x="635" y="635"/>
              <wp:positionH relativeFrom="page">
                <wp:align>left</wp:align>
              </wp:positionH>
              <wp:positionV relativeFrom="page">
                <wp:align>top</wp:align>
              </wp:positionV>
              <wp:extent cx="878205" cy="345440"/>
              <wp:effectExtent l="0" t="0" r="17145" b="16510"/>
              <wp:wrapNone/>
              <wp:docPr id="780250302" name="Metin Kutusu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78205" cy="345440"/>
                      </a:xfrm>
                      <a:prstGeom prst="rect">
                        <a:avLst/>
                      </a:prstGeom>
                      <a:noFill/>
                      <a:ln>
                        <a:noFill/>
                      </a:ln>
                    </wps:spPr>
                    <wps:txbx>
                      <w:txbxContent>
                        <w:p w14:paraId="1404B5C4" w14:textId="13BDCFEF"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EB0FFF0" id="_x0000_t202" coordsize="21600,21600" o:spt="202" path="m,l,21600r21600,l21600,xe">
              <v:stroke joinstyle="miter"/>
              <v:path gradientshapeok="t" o:connecttype="rect"/>
            </v:shapetype>
            <v:shape id="Metin Kutusu 3" o:spid="_x0000_s1030" type="#_x0000_t202" alt="Confidential" style="position:absolute;margin-left:0;margin-top:0;width:69.15pt;height:27.2pt;z-index:25165926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" filled="f" stroked="f">
              <v:fill o:detectmouseclick="t"/>
              <v:textbox style="mso-fit-shape-to-text:t" inset="20pt,15pt,0,0">
                <w:txbxContent>
                  <w:p w14:paraId="1404B5C4" w14:textId="13BDCFEF" w:rsidR="00A507F2" w:rsidRPr="00A507F2" w:rsidRDefault="00A507F2" w:rsidP="00A507F2">
                    <w:pPr>
                      <w:rPr>
                        <w:rFonts w:ascii="Calibri" w:eastAsia="Calibri" w:hAnsi="Calibri" w:cs="Calibri"/>
                        <w:noProof/>
                        <w:color w:val="000000"/>
                        <w:sz w:val="20"/>
                      </w:rPr>
                    </w:pPr>
                    <w:r w:rsidRPr="00A507F2">
                      <w:rPr>
                        <w:rFonts w:ascii="Calibri" w:eastAsia="Calibri" w:hAnsi="Calibri" w:cs="Calibri"/>
                        <w:noProof/>
                        <w:color w:val="000000"/>
                        <w:sz w:val="20"/>
                      </w:rPr>
                      <w:t>Confidential</w:t>
                    </w:r>
                  </w:p>
                </w:txbxContent>
              </v:textbox>
              <w10:wrap anchorx="page" anchory="page"/>
            </v:shape>
          </w:pict>
        </mc:Fallback>
      </mc:AlternateContent>
    </w:r>
    <w:r w:rsidR="00000000">
      <w:pict w14:anchorId="46ACC2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53740" o:spid="_x0000_s1025" type="#_x0000_t75" alt="" style="position:absolute;margin-left:0;margin-top:0;width:595.65pt;height:841.9pt;z-index:-251658240;mso-wrap-edited:f;mso-width-percent:0;mso-height-percent:0;mso-position-horizontal:center;mso-position-horizontal-relative:margin;mso-position-vertical:center;mso-position-vertical-relative:margin;mso-width-percent:0;mso-height-percent:0" o:allowincell="f">
          <v:imagedata r:id="rId1" o:title="PR - WordA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9B5471"/>
    <w:multiLevelType w:val="hybridMultilevel"/>
    <w:tmpl w:val="FFDAE2BA"/>
    <w:lvl w:ilvl="0" w:tplc="081A103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DFC311C"/>
    <w:multiLevelType w:val="hybridMultilevel"/>
    <w:tmpl w:val="9C2CC864"/>
    <w:lvl w:ilvl="0" w:tplc="1EFE72E8">
      <w:start w:val="1"/>
      <w:numFmt w:val="bullet"/>
      <w:pStyle w:val="DPuceronde"/>
      <w:lvlText w:val=""/>
      <w:lvlJc w:val="left"/>
      <w:pPr>
        <w:ind w:left="720" w:hanging="360"/>
      </w:pPr>
      <w:rPr>
        <w:rFonts w:ascii="Symbol" w:hAnsi="Symbol" w:hint="default"/>
        <w:color w:val="646B5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A66EF8"/>
    <w:multiLevelType w:val="hybridMultilevel"/>
    <w:tmpl w:val="A3988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6429972">
    <w:abstractNumId w:val="0"/>
  </w:num>
  <w:num w:numId="2" w16cid:durableId="659114228">
    <w:abstractNumId w:val="2"/>
  </w:num>
  <w:num w:numId="3" w16cid:durableId="807742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87"/>
    <w:rsid w:val="00011F8E"/>
    <w:rsid w:val="00021288"/>
    <w:rsid w:val="00055919"/>
    <w:rsid w:val="00073ABC"/>
    <w:rsid w:val="000B66BA"/>
    <w:rsid w:val="000C3FA8"/>
    <w:rsid w:val="000C55DD"/>
    <w:rsid w:val="00101988"/>
    <w:rsid w:val="001060E1"/>
    <w:rsid w:val="0015413B"/>
    <w:rsid w:val="00173EC2"/>
    <w:rsid w:val="001848F3"/>
    <w:rsid w:val="001A2D27"/>
    <w:rsid w:val="001C44E7"/>
    <w:rsid w:val="0021310F"/>
    <w:rsid w:val="00217004"/>
    <w:rsid w:val="0027074A"/>
    <w:rsid w:val="0027253E"/>
    <w:rsid w:val="002773EB"/>
    <w:rsid w:val="00286AA0"/>
    <w:rsid w:val="0029752A"/>
    <w:rsid w:val="00300C54"/>
    <w:rsid w:val="003033FF"/>
    <w:rsid w:val="0035147B"/>
    <w:rsid w:val="003A7553"/>
    <w:rsid w:val="00482AEE"/>
    <w:rsid w:val="00493099"/>
    <w:rsid w:val="004B54C5"/>
    <w:rsid w:val="004C6EE3"/>
    <w:rsid w:val="004E523B"/>
    <w:rsid w:val="004F47F7"/>
    <w:rsid w:val="00513740"/>
    <w:rsid w:val="00517FEC"/>
    <w:rsid w:val="00552F35"/>
    <w:rsid w:val="005F7961"/>
    <w:rsid w:val="00626999"/>
    <w:rsid w:val="00633E87"/>
    <w:rsid w:val="00647B2A"/>
    <w:rsid w:val="00677C75"/>
    <w:rsid w:val="00691207"/>
    <w:rsid w:val="006A5503"/>
    <w:rsid w:val="006B2103"/>
    <w:rsid w:val="0072733A"/>
    <w:rsid w:val="00733A18"/>
    <w:rsid w:val="00757420"/>
    <w:rsid w:val="007C102B"/>
    <w:rsid w:val="007E5309"/>
    <w:rsid w:val="007F1B47"/>
    <w:rsid w:val="008378C3"/>
    <w:rsid w:val="00860898"/>
    <w:rsid w:val="00862AF2"/>
    <w:rsid w:val="008848A7"/>
    <w:rsid w:val="00890370"/>
    <w:rsid w:val="00891540"/>
    <w:rsid w:val="00894489"/>
    <w:rsid w:val="008A6E07"/>
    <w:rsid w:val="008B3087"/>
    <w:rsid w:val="009250E0"/>
    <w:rsid w:val="0093356C"/>
    <w:rsid w:val="00962C2A"/>
    <w:rsid w:val="00971605"/>
    <w:rsid w:val="00982123"/>
    <w:rsid w:val="009B3593"/>
    <w:rsid w:val="00A13CCB"/>
    <w:rsid w:val="00A35EDF"/>
    <w:rsid w:val="00A507F2"/>
    <w:rsid w:val="00A92CAA"/>
    <w:rsid w:val="00A978FC"/>
    <w:rsid w:val="00AB4AF8"/>
    <w:rsid w:val="00AB6B11"/>
    <w:rsid w:val="00B173AC"/>
    <w:rsid w:val="00B53246"/>
    <w:rsid w:val="00B925FD"/>
    <w:rsid w:val="00BD2D69"/>
    <w:rsid w:val="00C11FD3"/>
    <w:rsid w:val="00C25E6D"/>
    <w:rsid w:val="00CA631F"/>
    <w:rsid w:val="00D6557C"/>
    <w:rsid w:val="00D81C20"/>
    <w:rsid w:val="00DB34FD"/>
    <w:rsid w:val="00E268B4"/>
    <w:rsid w:val="00E26BB8"/>
    <w:rsid w:val="00E30D9C"/>
    <w:rsid w:val="00E8485A"/>
    <w:rsid w:val="00EB288D"/>
    <w:rsid w:val="00ED2F02"/>
    <w:rsid w:val="00EE765B"/>
    <w:rsid w:val="00F04E45"/>
    <w:rsid w:val="00F1647B"/>
    <w:rsid w:val="00F613EF"/>
    <w:rsid w:val="00F62D72"/>
    <w:rsid w:val="00F97315"/>
    <w:rsid w:val="00FC3EB0"/>
    <w:rsid w:val="00FE6AC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CE701"/>
  <w15:chartTrackingRefBased/>
  <w15:docId w15:val="{C2B44ABD-4FF0-2D49-93C4-B6D112F5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lang w:val="tr-TR" w:eastAsia="tr-T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FE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3087"/>
    <w:pPr>
      <w:tabs>
        <w:tab w:val="center" w:pos="4252"/>
        <w:tab w:val="right" w:pos="8504"/>
      </w:tabs>
    </w:pPr>
  </w:style>
  <w:style w:type="character" w:customStyle="1" w:styleId="stBilgiChar">
    <w:name w:val="Üst Bilgi Char"/>
    <w:basedOn w:val="VarsaylanParagrafYazTipi"/>
    <w:link w:val="stBilgi"/>
    <w:uiPriority w:val="99"/>
    <w:rsid w:val="008B3087"/>
  </w:style>
  <w:style w:type="paragraph" w:styleId="AltBilgi">
    <w:name w:val="footer"/>
    <w:basedOn w:val="Normal"/>
    <w:link w:val="AltBilgiChar"/>
    <w:uiPriority w:val="99"/>
    <w:unhideWhenUsed/>
    <w:rsid w:val="008B3087"/>
    <w:pPr>
      <w:tabs>
        <w:tab w:val="center" w:pos="4252"/>
        <w:tab w:val="right" w:pos="8504"/>
      </w:tabs>
    </w:pPr>
  </w:style>
  <w:style w:type="character" w:customStyle="1" w:styleId="AltBilgiChar">
    <w:name w:val="Alt Bilgi Char"/>
    <w:basedOn w:val="VarsaylanParagrafYazTipi"/>
    <w:link w:val="AltBilgi"/>
    <w:uiPriority w:val="99"/>
    <w:rsid w:val="008B3087"/>
  </w:style>
  <w:style w:type="paragraph" w:styleId="ListeParagraf">
    <w:name w:val="List Paragraph"/>
    <w:basedOn w:val="Normal"/>
    <w:uiPriority w:val="34"/>
    <w:qFormat/>
    <w:rsid w:val="00517FEC"/>
    <w:pPr>
      <w:ind w:left="720"/>
      <w:contextualSpacing/>
    </w:pPr>
  </w:style>
  <w:style w:type="paragraph" w:customStyle="1" w:styleId="DPuceronde">
    <w:name w:val="D_Puce ronde"/>
    <w:basedOn w:val="Normal"/>
    <w:uiPriority w:val="6"/>
    <w:qFormat/>
    <w:rsid w:val="00647B2A"/>
    <w:pPr>
      <w:numPr>
        <w:numId w:val="3"/>
      </w:numPr>
      <w:spacing w:after="160" w:line="259" w:lineRule="auto"/>
    </w:pPr>
    <w:rPr>
      <w:b/>
      <w:kern w:val="0"/>
      <w:sz w:val="18"/>
      <w14:ligatures w14:val="none"/>
    </w:rPr>
  </w:style>
  <w:style w:type="paragraph" w:customStyle="1" w:styleId="P68B1DB1-Normal1">
    <w:name w:val="P68B1DB1-Normal1"/>
    <w:basedOn w:val="Normal"/>
    <w:rPr>
      <w:rFonts w:ascii="Dacia Block Extended" w:hAnsi="Dacia Block Extended" w:cs="Dacia Block Extended"/>
      <w:b/>
      <w:color w:val="636B53"/>
      <w:sz w:val="40"/>
    </w:rPr>
  </w:style>
  <w:style w:type="paragraph" w:customStyle="1" w:styleId="P68B1DB1-DPuceronde2">
    <w:name w:val="P68B1DB1-DPuceronde2"/>
    <w:basedOn w:val="DPuceronde"/>
    <w:rPr>
      <w:rFonts w:ascii="Arial" w:hAnsi="Arial" w:cs="Arial"/>
      <w:sz w:val="20"/>
    </w:rPr>
  </w:style>
  <w:style w:type="paragraph" w:customStyle="1" w:styleId="P68B1DB1-Normal3">
    <w:name w:val="P68B1DB1-Normal3"/>
    <w:basedOn w:val="Normal"/>
    <w:rPr>
      <w:rFonts w:ascii="Arial" w:hAnsi="Arial" w:cs="Arial"/>
      <w:sz w:val="20"/>
    </w:rPr>
  </w:style>
  <w:style w:type="paragraph" w:customStyle="1" w:styleId="P68B1DB1-Normal4">
    <w:name w:val="P68B1DB1-Normal4"/>
    <w:basedOn w:val="Normal"/>
    <w:rPr>
      <w:rFonts w:ascii="Dacia Block Extended" w:hAnsi="Dacia Block Extended" w:cs="Dacia Block Extended"/>
      <w:b/>
      <w:color w:val="646B52"/>
      <w:sz w:val="16"/>
    </w:rPr>
  </w:style>
  <w:style w:type="paragraph" w:customStyle="1" w:styleId="P68B1DB1-Normal5">
    <w:name w:val="P68B1DB1-Normal5"/>
    <w:basedOn w:val="Normal"/>
    <w:rPr>
      <w:rFonts w:ascii="Arial" w:hAnsi="Arial" w:cs="Arial"/>
      <w:color w:val="000000" w:themeColor="text1"/>
      <w:sz w:val="20"/>
    </w:rPr>
  </w:style>
  <w:style w:type="paragraph" w:customStyle="1" w:styleId="P68B1DB1-Normal6">
    <w:name w:val="P68B1DB1-Normal6"/>
    <w:basedOn w:val="Normal"/>
    <w:rPr>
      <w:rFonts w:ascii="Arial" w:hAnsi="Arial" w:cs="Arial"/>
      <w:b/>
      <w:sz w:val="20"/>
    </w:rPr>
  </w:style>
  <w:style w:type="paragraph" w:customStyle="1" w:styleId="P68B1DB1-Normal7">
    <w:name w:val="P68B1DB1-Normal7"/>
    <w:basedOn w:val="Normal"/>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074573">
      <w:bodyDiv w:val="1"/>
      <w:marLeft w:val="0"/>
      <w:marRight w:val="0"/>
      <w:marTop w:val="0"/>
      <w:marBottom w:val="0"/>
      <w:divBdr>
        <w:top w:val="none" w:sz="0" w:space="0" w:color="auto"/>
        <w:left w:val="none" w:sz="0" w:space="0" w:color="auto"/>
        <w:bottom w:val="none" w:sz="0" w:space="0" w:color="auto"/>
        <w:right w:val="none" w:sz="0" w:space="0" w:color="auto"/>
      </w:divBdr>
      <w:divsChild>
        <w:div w:id="1846358718">
          <w:marLeft w:val="0"/>
          <w:marRight w:val="0"/>
          <w:marTop w:val="0"/>
          <w:marBottom w:val="0"/>
          <w:divBdr>
            <w:top w:val="none" w:sz="0" w:space="0" w:color="auto"/>
            <w:left w:val="none" w:sz="0" w:space="0" w:color="auto"/>
            <w:bottom w:val="none" w:sz="0" w:space="0" w:color="auto"/>
            <w:right w:val="none" w:sz="0" w:space="0" w:color="auto"/>
          </w:divBdr>
          <w:divsChild>
            <w:div w:id="1179538624">
              <w:marLeft w:val="0"/>
              <w:marRight w:val="0"/>
              <w:marTop w:val="0"/>
              <w:marBottom w:val="0"/>
              <w:divBdr>
                <w:top w:val="none" w:sz="0" w:space="0" w:color="auto"/>
                <w:left w:val="none" w:sz="0" w:space="0" w:color="auto"/>
                <w:bottom w:val="none" w:sz="0" w:space="0" w:color="auto"/>
                <w:right w:val="none" w:sz="0" w:space="0" w:color="auto"/>
              </w:divBdr>
              <w:divsChild>
                <w:div w:id="1790974242">
                  <w:marLeft w:val="0"/>
                  <w:marRight w:val="0"/>
                  <w:marTop w:val="0"/>
                  <w:marBottom w:val="0"/>
                  <w:divBdr>
                    <w:top w:val="none" w:sz="0" w:space="0" w:color="auto"/>
                    <w:left w:val="none" w:sz="0" w:space="0" w:color="auto"/>
                    <w:bottom w:val="none" w:sz="0" w:space="0" w:color="auto"/>
                    <w:right w:val="none" w:sz="0" w:space="0" w:color="auto"/>
                  </w:divBdr>
                  <w:divsChild>
                    <w:div w:id="9763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601548">
      <w:bodyDiv w:val="1"/>
      <w:marLeft w:val="0"/>
      <w:marRight w:val="0"/>
      <w:marTop w:val="0"/>
      <w:marBottom w:val="0"/>
      <w:divBdr>
        <w:top w:val="none" w:sz="0" w:space="0" w:color="auto"/>
        <w:left w:val="none" w:sz="0" w:space="0" w:color="auto"/>
        <w:bottom w:val="none" w:sz="0" w:space="0" w:color="auto"/>
        <w:right w:val="none" w:sz="0" w:space="0" w:color="auto"/>
      </w:divBdr>
      <w:divsChild>
        <w:div w:id="453525998">
          <w:marLeft w:val="0"/>
          <w:marRight w:val="0"/>
          <w:marTop w:val="0"/>
          <w:marBottom w:val="0"/>
          <w:divBdr>
            <w:top w:val="none" w:sz="0" w:space="0" w:color="auto"/>
            <w:left w:val="none" w:sz="0" w:space="0" w:color="auto"/>
            <w:bottom w:val="none" w:sz="0" w:space="0" w:color="auto"/>
            <w:right w:val="none" w:sz="0" w:space="0" w:color="auto"/>
          </w:divBdr>
          <w:divsChild>
            <w:div w:id="2044935056">
              <w:marLeft w:val="0"/>
              <w:marRight w:val="0"/>
              <w:marTop w:val="0"/>
              <w:marBottom w:val="0"/>
              <w:divBdr>
                <w:top w:val="none" w:sz="0" w:space="0" w:color="auto"/>
                <w:left w:val="none" w:sz="0" w:space="0" w:color="auto"/>
                <w:bottom w:val="none" w:sz="0" w:space="0" w:color="auto"/>
                <w:right w:val="none" w:sz="0" w:space="0" w:color="auto"/>
              </w:divBdr>
              <w:divsChild>
                <w:div w:id="1098254073">
                  <w:marLeft w:val="0"/>
                  <w:marRight w:val="0"/>
                  <w:marTop w:val="0"/>
                  <w:marBottom w:val="0"/>
                  <w:divBdr>
                    <w:top w:val="none" w:sz="0" w:space="0" w:color="auto"/>
                    <w:left w:val="none" w:sz="0" w:space="0" w:color="auto"/>
                    <w:bottom w:val="none" w:sz="0" w:space="0" w:color="auto"/>
                    <w:right w:val="none" w:sz="0" w:space="0" w:color="auto"/>
                  </w:divBdr>
                  <w:divsChild>
                    <w:div w:id="65965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f1042f-db1a-40dd-83e8-9e70dc5508c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297C04022E714486D7827E2AB90BB0" ma:contentTypeVersion="13" ma:contentTypeDescription="Crée un document." ma:contentTypeScope="" ma:versionID="0d66cc6515aa39e4f25e2ddf28863150">
  <xsd:schema xmlns:xsd="http://www.w3.org/2001/XMLSchema" xmlns:xs="http://www.w3.org/2001/XMLSchema" xmlns:p="http://schemas.microsoft.com/office/2006/metadata/properties" xmlns:ns2="90f1042f-db1a-40dd-83e8-9e70dc5508cc" xmlns:ns3="6dd36948-bcaa-44b5-9c90-55518d60795f" targetNamespace="http://schemas.microsoft.com/office/2006/metadata/properties" ma:root="true" ma:fieldsID="d3398cdac92594b9385730e16599198d" ns2:_="" ns3:_="">
    <xsd:import namespace="90f1042f-db1a-40dd-83e8-9e70dc5508cc"/>
    <xsd:import namespace="6dd36948-bcaa-44b5-9c90-55518d60795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1042f-db1a-40dd-83e8-9e70dc550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36948-bcaa-44b5-9c90-55518d60795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FBA70-9384-463A-954B-BCF4400AC520}">
  <ds:schemaRefs>
    <ds:schemaRef ds:uri="http://schemas.microsoft.com/office/2006/metadata/properties"/>
    <ds:schemaRef ds:uri="http://schemas.microsoft.com/office/infopath/2007/PartnerControls"/>
    <ds:schemaRef ds:uri="90f1042f-db1a-40dd-83e8-9e70dc5508cc"/>
  </ds:schemaRefs>
</ds:datastoreItem>
</file>

<file path=customXml/itemProps2.xml><?xml version="1.0" encoding="utf-8"?>
<ds:datastoreItem xmlns:ds="http://schemas.openxmlformats.org/officeDocument/2006/customXml" ds:itemID="{CB3FD645-42A2-4C80-8CFB-F1EDED6BD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1042f-db1a-40dd-83e8-9e70dc5508cc"/>
    <ds:schemaRef ds:uri="6dd36948-bcaa-44b5-9c90-55518d607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8B3D35-D60D-42F2-97F4-9F57AB2D0646}">
  <ds:schemaRefs>
    <ds:schemaRef ds:uri="http://schemas.microsoft.com/sharepoint/v3/contenttype/forms"/>
  </ds:schemaRefs>
</ds:datastoreItem>
</file>

<file path=docMetadata/LabelInfo.xml><?xml version="1.0" encoding="utf-8"?>
<clbl:labelList xmlns:clbl="http://schemas.microsoft.com/office/2020/mipLabelMetadata">
  <clbl:label id="{fd1c0902-ed92-4fed-896d-2e7725de02d4}" enabled="1" method="Standard" siteId="{d6b0bbee-7cd9-4d60-bce6-4a67b543e2ae}" removed="0"/>
</clbl:labelList>
</file>

<file path=docProps/app.xml><?xml version="1.0" encoding="utf-8"?>
<Properties xmlns="http://schemas.openxmlformats.org/officeDocument/2006/extended-properties" xmlns:vt="http://schemas.openxmlformats.org/officeDocument/2006/docPropsVTypes">
  <Template>Normal</Template>
  <TotalTime>55</TotalTime>
  <Pages>2</Pages>
  <Words>980</Words>
  <Characters>5587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Melisa  ATALAY</cp:lastModifiedBy>
  <cp:revision>46</cp:revision>
  <cp:lastPrinted>2024-12-19T08:49:00Z</cp:lastPrinted>
  <dcterms:created xsi:type="dcterms:W3CDTF">2024-12-20T11:05:00Z</dcterms:created>
  <dcterms:modified xsi:type="dcterms:W3CDTF">2024-12-25T08:26:00Z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1ffabf9d,d2edc70,787f4284,1603d330</vt:lpwstr>
  </property>
  <property fmtid="{D5CDD505-2E9C-101B-9397-08002B2CF9AE}" pid="3" name="ClassificationContentMarkingFooterFontProps">
    <vt:lpwstr>#000000,10,Calibri</vt:lpwstr>
  </property>
  <property fmtid="{D5CDD505-2E9C-101B-9397-08002B2CF9AE}" pid="4" name="ClassificationContentMarkingFooterText">
    <vt:lpwstr>Confidential</vt:lpwstr>
  </property>
  <property fmtid="{D5CDD505-2E9C-101B-9397-08002B2CF9AE}" pid="5" name="ContentTypeId">
    <vt:lpwstr>0x01010015297C04022E714486D7827E2AB90BB0</vt:lpwstr>
  </property>
  <property fmtid="{D5CDD505-2E9C-101B-9397-08002B2CF9AE}" pid="6" name="ClassificationContentMarkingHeaderShapeIds">
    <vt:lpwstr>2e81acbe,1be78976,2e91ffae</vt:lpwstr>
  </property>
  <property fmtid="{D5CDD505-2E9C-101B-9397-08002B2CF9AE}" pid="7" name="ClassificationContentMarkingHeaderFontProps">
    <vt:lpwstr>#000000,10,Calibri</vt:lpwstr>
  </property>
  <property fmtid="{D5CDD505-2E9C-101B-9397-08002B2CF9AE}" pid="8" name="ClassificationContentMarkingHeaderText">
    <vt:lpwstr>Confidential</vt:lpwstr>
  </property>
  <property fmtid="{D5CDD505-2E9C-101B-9397-08002B2CF9AE}" pid="9" name="MSIP_Label_2acd7a20-449a-4dc8-86a0-7b3611118043_Enabled">
    <vt:lpwstr>true</vt:lpwstr>
  </property>
  <property fmtid="{D5CDD505-2E9C-101B-9397-08002B2CF9AE}" pid="10" name="MSIP_Label_2acd7a20-449a-4dc8-86a0-7b3611118043_SetDate">
    <vt:lpwstr>2024-12-25T07:14:36Z</vt:lpwstr>
  </property>
  <property fmtid="{D5CDD505-2E9C-101B-9397-08002B2CF9AE}" pid="11" name="MSIP_Label_2acd7a20-449a-4dc8-86a0-7b3611118043_Method">
    <vt:lpwstr>Standard</vt:lpwstr>
  </property>
  <property fmtid="{D5CDD505-2E9C-101B-9397-08002B2CF9AE}" pid="12" name="MSIP_Label_2acd7a20-449a-4dc8-86a0-7b3611118043_Name">
    <vt:lpwstr>Confidential</vt:lpwstr>
  </property>
  <property fmtid="{D5CDD505-2E9C-101B-9397-08002B2CF9AE}" pid="13" name="MSIP_Label_2acd7a20-449a-4dc8-86a0-7b3611118043_SiteId">
    <vt:lpwstr>1fc2ca43-3a5d-4d58-8d61-3ccbddf85e7c</vt:lpwstr>
  </property>
  <property fmtid="{D5CDD505-2E9C-101B-9397-08002B2CF9AE}" pid="14" name="MSIP_Label_2acd7a20-449a-4dc8-86a0-7b3611118043_ActionId">
    <vt:lpwstr>74ddd61e-6995-42a4-93a5-b21e7d6ca3ff</vt:lpwstr>
  </property>
  <property fmtid="{D5CDD505-2E9C-101B-9397-08002B2CF9AE}" pid="15" name="MSIP_Label_2acd7a20-449a-4dc8-86a0-7b3611118043_ContentBits">
    <vt:lpwstr>3</vt:lpwstr>
  </property>
</Properties>
</file>